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CD" w:rsidRDefault="004424CD" w:rsidP="00B73994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 w:hint="eastAsia"/>
          <w:color w:val="222222"/>
          <w:spacing w:val="8"/>
          <w:kern w:val="36"/>
          <w:sz w:val="33"/>
          <w:szCs w:val="33"/>
        </w:rPr>
      </w:pPr>
    </w:p>
    <w:p w:rsidR="004424CD" w:rsidRDefault="004424CD" w:rsidP="00B73994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 w:hint="eastAsia"/>
          <w:color w:val="222222"/>
          <w:spacing w:val="8"/>
          <w:kern w:val="36"/>
          <w:sz w:val="33"/>
          <w:szCs w:val="33"/>
        </w:rPr>
      </w:pPr>
    </w:p>
    <w:p w:rsidR="004424CD" w:rsidRDefault="004424CD" w:rsidP="00B73994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 w:hint="eastAsia"/>
          <w:color w:val="222222"/>
          <w:spacing w:val="8"/>
          <w:kern w:val="36"/>
          <w:sz w:val="33"/>
          <w:szCs w:val="33"/>
        </w:rPr>
      </w:pPr>
    </w:p>
    <w:p w:rsidR="00B73994" w:rsidRPr="00B73994" w:rsidRDefault="00B73994" w:rsidP="004424CD">
      <w:pPr>
        <w:widowControl/>
        <w:shd w:val="clear" w:color="auto" w:fill="FFFFFF"/>
        <w:spacing w:after="210"/>
        <w:jc w:val="center"/>
        <w:outlineLvl w:val="0"/>
        <w:rPr>
          <w:rFonts w:ascii="Microsoft YaHei UI" w:eastAsia="Microsoft YaHei UI" w:hAnsi="Microsoft YaHei UI" w:cs="宋体"/>
          <w:color w:val="222222"/>
          <w:spacing w:val="8"/>
          <w:kern w:val="36"/>
          <w:sz w:val="33"/>
          <w:szCs w:val="33"/>
        </w:rPr>
      </w:pPr>
      <w:r w:rsidRPr="00B73994">
        <w:rPr>
          <w:rFonts w:ascii="Microsoft YaHei UI" w:eastAsia="Microsoft YaHei UI" w:hAnsi="Microsoft YaHei UI" w:cs="宋体" w:hint="eastAsia"/>
          <w:color w:val="222222"/>
          <w:spacing w:val="8"/>
          <w:kern w:val="36"/>
          <w:sz w:val="33"/>
          <w:szCs w:val="33"/>
        </w:rPr>
        <w:t>《“十四五”全国城市基础设施建设规划》印发实施，2025年超大</w:t>
      </w:r>
      <w:bookmarkStart w:id="0" w:name="_GoBack"/>
      <w:bookmarkEnd w:id="0"/>
      <w:r w:rsidRPr="00B73994">
        <w:rPr>
          <w:rFonts w:ascii="Microsoft YaHei UI" w:eastAsia="Microsoft YaHei UI" w:hAnsi="Microsoft YaHei UI" w:cs="宋体" w:hint="eastAsia"/>
          <w:color w:val="222222"/>
          <w:spacing w:val="8"/>
          <w:kern w:val="36"/>
          <w:sz w:val="33"/>
          <w:szCs w:val="33"/>
        </w:rPr>
        <w:t>特大城市“城市病”得到有效缓解</w:t>
      </w:r>
    </w:p>
    <w:p w:rsidR="00B73994" w:rsidRPr="00B73994" w:rsidRDefault="00B73994" w:rsidP="004424CD">
      <w:pPr>
        <w:widowControl/>
        <w:shd w:val="clear" w:color="auto" w:fill="FFFFFF"/>
        <w:ind w:firstLineChars="300" w:firstLine="828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  <w:t>近日，经国务院同意，住房和城乡建设部联合国家发展改革委印发实施《“十四五”全国城市基础设施建设规划》（以下简称《规划》），对“十四五”期间统筹推进城市基础建设</w:t>
      </w:r>
      <w:proofErr w:type="gramStart"/>
      <w:r w:rsidRPr="00B73994"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  <w:t>作出</w:t>
      </w:r>
      <w:proofErr w:type="gramEnd"/>
      <w:r w:rsidRPr="00B73994"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  <w:t>全面系统安排。</w:t>
      </w:r>
    </w:p>
    <w:p w:rsidR="00B73994" w:rsidRPr="00B73994" w:rsidRDefault="00B73994" w:rsidP="00B73994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</w:p>
    <w:p w:rsidR="00B73994" w:rsidRPr="00B73994" w:rsidRDefault="00B73994" w:rsidP="004424CD">
      <w:pPr>
        <w:widowControl/>
        <w:shd w:val="clear" w:color="auto" w:fill="FFFFFF"/>
        <w:ind w:firstLineChars="200" w:firstLine="552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  <w:t>《规划》围绕构建系统完备、高效实用、智能绿色、安全可靠的现代化基础设施体系，提出4方面重点任务。一是推进城市基础设施体系化建设，增强城市安全韧性能力。二是推动城市基础设施共建共享，促进形成区域与城乡协调发展新格局。三是完善城市生态基础设施体系，推动城市绿色低碳发展。四是加快新型城市基础设施建设，推进城市智慧化转型发展。</w:t>
      </w:r>
    </w:p>
    <w:p w:rsidR="00B73994" w:rsidRPr="00B73994" w:rsidRDefault="00B73994" w:rsidP="00B73994">
      <w:pPr>
        <w:widowControl/>
        <w:shd w:val="clear" w:color="auto" w:fill="FFFFFF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827C567" wp14:editId="18CCD278">
            <wp:extent cx="5657139" cy="8752229"/>
            <wp:effectExtent l="0" t="0" r="1270" b="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图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715" cy="875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071A010" wp14:editId="021679CE">
            <wp:extent cx="6143625" cy="9582150"/>
            <wp:effectExtent l="0" t="0" r="9525" b="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152" cy="960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749B4DD6" wp14:editId="0505FFA2">
            <wp:extent cx="6181725" cy="9563100"/>
            <wp:effectExtent l="0" t="0" r="9525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图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585" cy="957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16AD5965" wp14:editId="134B33B6">
            <wp:extent cx="6210300" cy="9515475"/>
            <wp:effectExtent l="0" t="0" r="0" b="9525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046" cy="952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228582C" wp14:editId="00CB628F">
            <wp:extent cx="6161812" cy="9563100"/>
            <wp:effectExtent l="0" t="0" r="0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171" cy="95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D6A4B25" wp14:editId="21D1CC8E">
            <wp:extent cx="6153150" cy="9544050"/>
            <wp:effectExtent l="0" t="0" r="0" b="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图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C4595B4" wp14:editId="048CE10D">
            <wp:extent cx="6162675" cy="9610725"/>
            <wp:effectExtent l="0" t="0" r="9525" b="9525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图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324" cy="961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116AFA31" wp14:editId="500CE4D8">
            <wp:extent cx="6172200" cy="9563100"/>
            <wp:effectExtent l="0" t="0" r="0" b="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图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993" cy="957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C0C7B94" wp14:editId="75EDAA77">
            <wp:extent cx="6115050" cy="9582150"/>
            <wp:effectExtent l="0" t="0" r="0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图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799" cy="958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95F5949" wp14:editId="09F123C8">
            <wp:extent cx="6200775" cy="9553575"/>
            <wp:effectExtent l="0" t="0" r="9525" b="9525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图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442B7FA8" wp14:editId="53CD345D">
            <wp:extent cx="6191250" cy="9588711"/>
            <wp:effectExtent l="0" t="0" r="0" b="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图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63" cy="959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042970F5" wp14:editId="44DF1DC7">
            <wp:extent cx="6188900" cy="9591675"/>
            <wp:effectExtent l="0" t="0" r="2540" b="0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图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6" cy="960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3FDEA3EE" wp14:editId="5B43ACC3">
            <wp:extent cx="6191250" cy="9448800"/>
            <wp:effectExtent l="0" t="0" r="0" b="0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图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340" cy="945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D61368B" wp14:editId="057644C5">
            <wp:extent cx="6210300" cy="9544050"/>
            <wp:effectExtent l="0" t="0" r="0" b="0"/>
            <wp:docPr id="14" name="图片 1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图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255" cy="954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16743371" wp14:editId="02E644CE">
            <wp:extent cx="6200775" cy="9553575"/>
            <wp:effectExtent l="0" t="0" r="9525" b="9525"/>
            <wp:docPr id="15" name="图片 1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图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292" cy="956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740B6312" wp14:editId="73E4A40B">
            <wp:extent cx="6181725" cy="9505950"/>
            <wp:effectExtent l="0" t="0" r="9525" b="0"/>
            <wp:docPr id="16" name="图片 1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图片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634" cy="950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438C894F" wp14:editId="017C76AB">
            <wp:extent cx="6181725" cy="9515475"/>
            <wp:effectExtent l="0" t="0" r="9525" b="9525"/>
            <wp:docPr id="17" name="图片 1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图片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95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3D69EC96" wp14:editId="23A615D7">
            <wp:extent cx="6200775" cy="9588711"/>
            <wp:effectExtent l="0" t="0" r="0" b="0"/>
            <wp:docPr id="18" name="图片 1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图片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91" cy="959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EE9F782" wp14:editId="20C9311C">
            <wp:extent cx="6191250" cy="9553575"/>
            <wp:effectExtent l="0" t="0" r="0" b="9525"/>
            <wp:docPr id="19" name="图片 1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图片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774" cy="9562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4D8A2101" wp14:editId="4720FD5A">
            <wp:extent cx="6124575" cy="9505950"/>
            <wp:effectExtent l="0" t="0" r="9525" b="0"/>
            <wp:docPr id="20" name="图片 2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图片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5403927B" wp14:editId="28176E06">
            <wp:extent cx="6105525" cy="9572625"/>
            <wp:effectExtent l="0" t="0" r="9525" b="9525"/>
            <wp:docPr id="21" name="图片 2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图片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04" cy="958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4EFD13F5" wp14:editId="5DF382A2">
            <wp:extent cx="5981700" cy="9639300"/>
            <wp:effectExtent l="0" t="0" r="0" b="0"/>
            <wp:docPr id="22" name="图片 2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图片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269" cy="964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033BADBA" wp14:editId="23847005">
            <wp:extent cx="6324600" cy="9496425"/>
            <wp:effectExtent l="0" t="0" r="0" b="9525"/>
            <wp:docPr id="23" name="图片 2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图片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781" cy="950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A1A4181" wp14:editId="4C4FCAE1">
            <wp:extent cx="6200775" cy="9563100"/>
            <wp:effectExtent l="0" t="0" r="0" b="0"/>
            <wp:docPr id="24" name="图片 2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图片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575" cy="9565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C24D467" wp14:editId="5BF563E2">
            <wp:extent cx="6170852" cy="9515475"/>
            <wp:effectExtent l="0" t="0" r="1905" b="0"/>
            <wp:docPr id="25" name="图片 2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图片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852" cy="95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8C9BA8C" wp14:editId="5E065504">
            <wp:extent cx="6248400" cy="9572625"/>
            <wp:effectExtent l="0" t="0" r="0" b="9525"/>
            <wp:docPr id="26" name="图片 2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图片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944" cy="957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5850B838" wp14:editId="2BB8253F">
            <wp:extent cx="6132973" cy="9591675"/>
            <wp:effectExtent l="0" t="0" r="1270" b="0"/>
            <wp:docPr id="27" name="图片 2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图片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662" cy="9602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1F18CECD" wp14:editId="15C25B47">
            <wp:extent cx="6305550" cy="9582150"/>
            <wp:effectExtent l="0" t="0" r="0" b="0"/>
            <wp:docPr id="28" name="图片 2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图片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842" cy="959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24F8AB6" wp14:editId="208941E2">
            <wp:extent cx="6115050" cy="9553575"/>
            <wp:effectExtent l="0" t="0" r="0" b="9525"/>
            <wp:docPr id="29" name="图片 2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图片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47CFCD59" wp14:editId="0A059D30">
            <wp:extent cx="6219825" cy="9682983"/>
            <wp:effectExtent l="0" t="0" r="0" b="0"/>
            <wp:docPr id="30" name="图片 3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图片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357" cy="968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09FDADEB" wp14:editId="6405C904">
            <wp:extent cx="6162675" cy="9610725"/>
            <wp:effectExtent l="0" t="0" r="9525" b="9525"/>
            <wp:docPr id="31" name="图片 3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图片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155" cy="962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34D411B6" wp14:editId="46B834D4">
            <wp:extent cx="6115050" cy="9553575"/>
            <wp:effectExtent l="0" t="0" r="0" b="9525"/>
            <wp:docPr id="32" name="图片 3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图片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6C93A971" wp14:editId="77D84317">
            <wp:extent cx="6210300" cy="9534525"/>
            <wp:effectExtent l="0" t="0" r="0" b="9525"/>
            <wp:docPr id="33" name="图片 3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图片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164F806" wp14:editId="398BCA4F">
            <wp:extent cx="6162675" cy="9582150"/>
            <wp:effectExtent l="0" t="0" r="9525" b="0"/>
            <wp:docPr id="34" name="图片 3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图片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958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994" w:rsidRPr="00B73994" w:rsidRDefault="00B73994" w:rsidP="00B73994">
      <w:pPr>
        <w:widowControl/>
        <w:shd w:val="clear" w:color="auto" w:fill="FFFFFF"/>
        <w:jc w:val="center"/>
        <w:rPr>
          <w:rFonts w:ascii="Microsoft YaHei UI" w:eastAsia="Microsoft YaHei UI" w:hAnsi="Microsoft YaHei UI" w:cs="宋体" w:hint="eastAsia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338227CF" wp14:editId="233E0698">
            <wp:extent cx="6191250" cy="9525000"/>
            <wp:effectExtent l="0" t="0" r="0" b="0"/>
            <wp:docPr id="35" name="图片 3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图片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7C9" w:rsidRPr="004424CD" w:rsidRDefault="00B73994" w:rsidP="004424CD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222222"/>
          <w:spacing w:val="8"/>
          <w:kern w:val="0"/>
          <w:sz w:val="26"/>
          <w:szCs w:val="26"/>
        </w:rPr>
      </w:pPr>
      <w:r w:rsidRPr="00B73994">
        <w:rPr>
          <w:rFonts w:ascii="Microsoft YaHei UI" w:eastAsia="Microsoft YaHei UI" w:hAnsi="Microsoft YaHei UI" w:cs="宋体"/>
          <w:noProof/>
          <w:color w:val="222222"/>
          <w:spacing w:val="8"/>
          <w:kern w:val="0"/>
          <w:sz w:val="26"/>
          <w:szCs w:val="26"/>
        </w:rPr>
        <w:lastRenderedPageBreak/>
        <w:drawing>
          <wp:inline distT="0" distB="0" distL="0" distR="0" wp14:anchorId="21399B83" wp14:editId="3A0FA57D">
            <wp:extent cx="6162675" cy="9332833"/>
            <wp:effectExtent l="0" t="0" r="0" b="1905"/>
            <wp:docPr id="36" name="图片 3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图片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776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17C9" w:rsidRPr="004424CD" w:rsidSect="00B73994">
      <w:pgSz w:w="11906" w:h="16838"/>
      <w:pgMar w:top="873" w:right="1077" w:bottom="873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94"/>
    <w:rsid w:val="00420652"/>
    <w:rsid w:val="004424CD"/>
    <w:rsid w:val="00AC17C9"/>
    <w:rsid w:val="00B7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7399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7399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7399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739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9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717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37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2022-08-18T01:06:00Z</dcterms:created>
  <dcterms:modified xsi:type="dcterms:W3CDTF">2022-08-18T01:32:00Z</dcterms:modified>
</cp:coreProperties>
</file>